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9007" w14:textId="547F9872" w:rsidR="00BC32CF" w:rsidRPr="000F3B54" w:rsidRDefault="00AE176A" w:rsidP="00D64EFB">
      <w:pPr>
        <w:spacing w:line="360" w:lineRule="auto"/>
        <w:rPr>
          <w:b/>
          <w:bCs/>
          <w:sz w:val="32"/>
          <w:szCs w:val="32"/>
        </w:rPr>
      </w:pPr>
      <w:r w:rsidRPr="000F3B54">
        <w:rPr>
          <w:b/>
          <w:bCs/>
          <w:sz w:val="32"/>
          <w:szCs w:val="32"/>
        </w:rPr>
        <w:t>Elevtrivselsundersøgelse 2021</w:t>
      </w:r>
    </w:p>
    <w:p w14:paraId="3E08242E" w14:textId="2423ED72" w:rsidR="00AE176A" w:rsidRDefault="00AE176A" w:rsidP="00D64EFB">
      <w:pPr>
        <w:spacing w:line="360" w:lineRule="auto"/>
      </w:pPr>
      <w:r>
        <w:t>Kursistrådet</w:t>
      </w:r>
      <w:r w:rsidR="00B4734A">
        <w:t xml:space="preserve"> 7/3 2022</w:t>
      </w:r>
    </w:p>
    <w:p w14:paraId="1158EEB5" w14:textId="1BCA4363" w:rsidR="00B4734A" w:rsidRDefault="00B4734A" w:rsidP="00D64EFB">
      <w:pPr>
        <w:spacing w:line="360" w:lineRule="auto"/>
      </w:pPr>
    </w:p>
    <w:p w14:paraId="3987F832" w14:textId="3A8F6A19" w:rsidR="00B4734A" w:rsidRPr="000F3B54" w:rsidRDefault="00B4734A" w:rsidP="00D64EFB">
      <w:pPr>
        <w:spacing w:line="360" w:lineRule="auto"/>
        <w:rPr>
          <w:b/>
          <w:bCs/>
        </w:rPr>
      </w:pPr>
      <w:r w:rsidRPr="000F3B54">
        <w:rPr>
          <w:b/>
          <w:bCs/>
        </w:rPr>
        <w:t>Opsamling</w:t>
      </w:r>
      <w:r w:rsidR="000F3B54" w:rsidRPr="000F3B54">
        <w:rPr>
          <w:b/>
          <w:bCs/>
        </w:rPr>
        <w:t xml:space="preserve"> på foruddefinerede emner</w:t>
      </w:r>
    </w:p>
    <w:p w14:paraId="52F659FD" w14:textId="4FE713E1" w:rsidR="00B4734A" w:rsidRDefault="00B4734A" w:rsidP="00D64EFB">
      <w:pPr>
        <w:spacing w:line="360" w:lineRule="auto"/>
      </w:pPr>
    </w:p>
    <w:p w14:paraId="6EF277D3" w14:textId="733417DC" w:rsidR="00B4734A" w:rsidRPr="00B4734A" w:rsidRDefault="00B4734A" w:rsidP="00D64EFB">
      <w:pPr>
        <w:spacing w:line="360" w:lineRule="auto"/>
        <w:rPr>
          <w:b/>
          <w:bCs/>
        </w:rPr>
      </w:pPr>
      <w:r w:rsidRPr="00B4734A">
        <w:rPr>
          <w:b/>
          <w:bCs/>
        </w:rPr>
        <w:t>Uønsket seksuel opmærksomhed</w:t>
      </w:r>
    </w:p>
    <w:p w14:paraId="308436F4" w14:textId="75013CF2" w:rsidR="00B4734A" w:rsidRDefault="00B4734A" w:rsidP="00D64EFB">
      <w:pPr>
        <w:pStyle w:val="Listeafsnit"/>
        <w:numPr>
          <w:ilvl w:val="0"/>
          <w:numId w:val="1"/>
        </w:numPr>
        <w:spacing w:line="360" w:lineRule="auto"/>
      </w:pPr>
      <w:r>
        <w:t>Vanskeligt at generalisere. Det er individuelt hvornår man føler sig krænket. Vigtigt at anerkende.</w:t>
      </w:r>
    </w:p>
    <w:p w14:paraId="61934086" w14:textId="3C6A0AF6" w:rsidR="00B4734A" w:rsidRDefault="00B4734A" w:rsidP="00D64EFB">
      <w:pPr>
        <w:pStyle w:val="Listeafsnit"/>
        <w:numPr>
          <w:ilvl w:val="0"/>
          <w:numId w:val="1"/>
        </w:numPr>
        <w:spacing w:line="360" w:lineRule="auto"/>
      </w:pPr>
      <w:r>
        <w:t>Nogle kursister har bagage med dårlige erfaringer. Det kan gøre det endnu sværere.</w:t>
      </w:r>
    </w:p>
    <w:p w14:paraId="4B335190" w14:textId="2D790539" w:rsidR="00B4734A" w:rsidRDefault="00B4734A" w:rsidP="00D64EFB">
      <w:pPr>
        <w:pStyle w:val="Listeafsnit"/>
        <w:numPr>
          <w:ilvl w:val="0"/>
          <w:numId w:val="1"/>
        </w:numPr>
        <w:spacing w:line="360" w:lineRule="auto"/>
      </w:pPr>
      <w:r>
        <w:t>Vittigheder kan opleves harmløse for nogle og krænkende for andre</w:t>
      </w:r>
    </w:p>
    <w:p w14:paraId="16CA16E7" w14:textId="06B0EC84" w:rsidR="00B4734A" w:rsidRDefault="00B4734A" w:rsidP="00D64EFB">
      <w:pPr>
        <w:pStyle w:val="Listeafsnit"/>
        <w:numPr>
          <w:ilvl w:val="1"/>
          <w:numId w:val="1"/>
        </w:numPr>
        <w:spacing w:line="360" w:lineRule="auto"/>
      </w:pPr>
      <w:r>
        <w:t>Der er altid én i enhver forsamling der skal gå over stregen.</w:t>
      </w:r>
    </w:p>
    <w:p w14:paraId="4C6E3A20" w14:textId="25A7119A" w:rsidR="00B4734A" w:rsidRDefault="00B4734A" w:rsidP="00D64EFB">
      <w:pPr>
        <w:pStyle w:val="Listeafsnit"/>
        <w:numPr>
          <w:ilvl w:val="1"/>
          <w:numId w:val="1"/>
        </w:numPr>
        <w:spacing w:line="360" w:lineRule="auto"/>
      </w:pPr>
      <w:r>
        <w:t>Hvad er en joke?</w:t>
      </w:r>
    </w:p>
    <w:p w14:paraId="30252260" w14:textId="705044A0" w:rsidR="00B4734A" w:rsidRDefault="00B4734A" w:rsidP="00D64EFB">
      <w:pPr>
        <w:pStyle w:val="Listeafsnit"/>
        <w:numPr>
          <w:ilvl w:val="0"/>
          <w:numId w:val="1"/>
        </w:numPr>
        <w:spacing w:line="360" w:lineRule="auto"/>
      </w:pPr>
      <w:r>
        <w:t>Tiltaleformer kan være et svært område for non-binary personer</w:t>
      </w:r>
    </w:p>
    <w:p w14:paraId="5265B465" w14:textId="0E396201" w:rsidR="003F3F5F" w:rsidRDefault="003F3F5F" w:rsidP="00D64EFB">
      <w:pPr>
        <w:pStyle w:val="Listeafsnit"/>
        <w:numPr>
          <w:ilvl w:val="0"/>
          <w:numId w:val="1"/>
        </w:numPr>
        <w:spacing w:line="360" w:lineRule="auto"/>
      </w:pPr>
      <w:r>
        <w:t>Alder. Der kan være en stor forskel på hvad folk tage nært, afhængig af deres alder</w:t>
      </w:r>
    </w:p>
    <w:p w14:paraId="4A716767" w14:textId="2330CAA4" w:rsidR="003F3F5F" w:rsidRDefault="003F3F5F" w:rsidP="00D64EFB">
      <w:pPr>
        <w:pStyle w:val="Listeafsnit"/>
        <w:numPr>
          <w:ilvl w:val="0"/>
          <w:numId w:val="1"/>
        </w:numPr>
        <w:spacing w:line="360" w:lineRule="auto"/>
      </w:pPr>
      <w:r>
        <w:t>Medkursister er gode til at tage vare på hinanden</w:t>
      </w:r>
    </w:p>
    <w:p w14:paraId="58B56ABF" w14:textId="77777777" w:rsidR="003F3F5F" w:rsidRDefault="003F3F5F" w:rsidP="00D64EFB">
      <w:pPr>
        <w:spacing w:line="360" w:lineRule="auto"/>
      </w:pPr>
    </w:p>
    <w:p w14:paraId="21DAB532" w14:textId="3D0A8C4E" w:rsidR="003F3F5F" w:rsidRDefault="003F3F5F" w:rsidP="00D64EFB">
      <w:pPr>
        <w:spacing w:line="360" w:lineRule="auto"/>
      </w:pPr>
      <w:r>
        <w:t>Handling:</w:t>
      </w:r>
    </w:p>
    <w:p w14:paraId="1D0F39EE" w14:textId="57DBA8F1" w:rsidR="00B4734A" w:rsidRDefault="003F3F5F" w:rsidP="00D64EFB">
      <w:pPr>
        <w:spacing w:line="360" w:lineRule="auto"/>
      </w:pPr>
      <w:r>
        <w:t>Tal om det, men undgå at overdramatisere eller optrappe.</w:t>
      </w:r>
    </w:p>
    <w:p w14:paraId="27357264" w14:textId="761E2CB7" w:rsidR="00AE176A" w:rsidRDefault="003F3F5F" w:rsidP="00D64EFB">
      <w:pPr>
        <w:spacing w:line="360" w:lineRule="auto"/>
      </w:pPr>
      <w:r>
        <w:t xml:space="preserve">Det er </w:t>
      </w:r>
      <w:r>
        <w:rPr>
          <w:i/>
          <w:iCs/>
        </w:rPr>
        <w:t>meget</w:t>
      </w:r>
      <w:r>
        <w:t xml:space="preserve"> vigtigt, at læreren respekterer folks ønsker for kønnet tiltaleform (Han/hun og andre former)</w:t>
      </w:r>
    </w:p>
    <w:p w14:paraId="7EA6593E" w14:textId="4EBAADF6" w:rsidR="003F3F5F" w:rsidRDefault="003F3F5F" w:rsidP="00D64EFB">
      <w:pPr>
        <w:spacing w:line="360" w:lineRule="auto"/>
      </w:pPr>
    </w:p>
    <w:p w14:paraId="6AB09BBE" w14:textId="6564C428" w:rsidR="003F3F5F" w:rsidRDefault="003F3F5F" w:rsidP="00D64EFB">
      <w:pPr>
        <w:spacing w:line="360" w:lineRule="auto"/>
        <w:rPr>
          <w:b/>
          <w:bCs/>
        </w:rPr>
      </w:pPr>
      <w:r>
        <w:rPr>
          <w:b/>
          <w:bCs/>
        </w:rPr>
        <w:t>Jeg afleverer mine opgaver til tiden</w:t>
      </w:r>
    </w:p>
    <w:p w14:paraId="65C61822" w14:textId="2FCFDAE8" w:rsidR="003F3F5F" w:rsidRDefault="003F3F5F" w:rsidP="00D64EFB">
      <w:pPr>
        <w:pStyle w:val="Listeafsnit"/>
        <w:numPr>
          <w:ilvl w:val="0"/>
          <w:numId w:val="2"/>
        </w:numPr>
        <w:spacing w:line="360" w:lineRule="auto"/>
      </w:pPr>
      <w:r>
        <w:t>Kursistrådet efterspørger mere hånd i hanke med afleveringerne fra lærererne. Konse</w:t>
      </w:r>
      <w:r w:rsidR="001B5ABA">
        <w:t>kvenser ved manglende afleveringer. Må gerne være lidt barskt ;-)</w:t>
      </w:r>
    </w:p>
    <w:p w14:paraId="540DBEA9" w14:textId="1610BBA4" w:rsidR="001B5ABA" w:rsidRDefault="001B5ABA" w:rsidP="00D64EFB">
      <w:pPr>
        <w:pStyle w:val="Listeafsnit"/>
        <w:numPr>
          <w:ilvl w:val="0"/>
          <w:numId w:val="2"/>
        </w:numPr>
        <w:spacing w:line="360" w:lineRule="auto"/>
      </w:pPr>
      <w:r>
        <w:t>Kan være svært at se hvorfor man skal aflevere – ingen løbende karakterer</w:t>
      </w:r>
    </w:p>
    <w:p w14:paraId="16884C8F" w14:textId="70A2CF3F" w:rsidR="001B5ABA" w:rsidRDefault="001B5ABA" w:rsidP="00D64EFB">
      <w:pPr>
        <w:pStyle w:val="Listeafsnit"/>
        <w:numPr>
          <w:ilvl w:val="0"/>
          <w:numId w:val="2"/>
        </w:numPr>
        <w:spacing w:line="360" w:lineRule="auto"/>
      </w:pPr>
      <w:r>
        <w:t>Hensyn til folk med børn</w:t>
      </w:r>
    </w:p>
    <w:p w14:paraId="30F5861E" w14:textId="1AFB4B09" w:rsidR="001B5ABA" w:rsidRDefault="001B5ABA" w:rsidP="00D64EFB">
      <w:pPr>
        <w:pStyle w:val="Listeafsnit"/>
        <w:numPr>
          <w:ilvl w:val="0"/>
          <w:numId w:val="2"/>
        </w:numPr>
        <w:spacing w:line="360" w:lineRule="auto"/>
      </w:pPr>
      <w:r>
        <w:lastRenderedPageBreak/>
        <w:t>Mindre opgaver med kortere frister</w:t>
      </w:r>
    </w:p>
    <w:p w14:paraId="357A648C" w14:textId="2E4C7079" w:rsidR="001B5ABA" w:rsidRDefault="00D64EFB" w:rsidP="00D64EFB">
      <w:pPr>
        <w:pStyle w:val="Listeafsnit"/>
        <w:numPr>
          <w:ilvl w:val="0"/>
          <w:numId w:val="2"/>
        </w:numPr>
        <w:spacing w:line="360" w:lineRule="auto"/>
      </w:pPr>
      <w:r>
        <w:t>Nogle lærere er gode til at koordinere opgaver – andre mindre gode. Det er vigtigt for at kunne aflevere til tiden.</w:t>
      </w:r>
    </w:p>
    <w:p w14:paraId="4583A3A1" w14:textId="5A6ABE55" w:rsidR="00D64EFB" w:rsidRDefault="00D64EFB" w:rsidP="00D64EFB">
      <w:pPr>
        <w:spacing w:line="360" w:lineRule="auto"/>
        <w:rPr>
          <w:b/>
          <w:bCs/>
        </w:rPr>
      </w:pPr>
    </w:p>
    <w:p w14:paraId="4C149886" w14:textId="1D6BCD3A" w:rsidR="00D64EFB" w:rsidRDefault="00D64EFB" w:rsidP="00D64EFB">
      <w:pPr>
        <w:spacing w:line="360" w:lineRule="auto"/>
      </w:pPr>
      <w:r>
        <w:rPr>
          <w:b/>
          <w:bCs/>
        </w:rPr>
        <w:t>Jeg har indflydelse på undervisningen</w:t>
      </w:r>
    </w:p>
    <w:p w14:paraId="4BACDF32" w14:textId="4F00DB16" w:rsidR="00D64EFB" w:rsidRDefault="00D64EFB" w:rsidP="00D64EFB">
      <w:pPr>
        <w:pStyle w:val="Listeafsnit"/>
        <w:numPr>
          <w:ilvl w:val="0"/>
          <w:numId w:val="3"/>
        </w:numPr>
        <w:spacing w:line="360" w:lineRule="auto"/>
      </w:pPr>
      <w:r>
        <w:t xml:space="preserve">Delt. Nogle har, andre ikke. Alle vil gerne have indflydelse, men der er også ting man bare </w:t>
      </w:r>
      <w:r>
        <w:rPr>
          <w:i/>
          <w:iCs/>
        </w:rPr>
        <w:t>skal</w:t>
      </w:r>
      <w:r>
        <w:t>.</w:t>
      </w:r>
    </w:p>
    <w:p w14:paraId="6EE1B73A" w14:textId="31FC8F1E" w:rsidR="00D64EFB" w:rsidRDefault="00D64EFB" w:rsidP="00D64EFB">
      <w:pPr>
        <w:pStyle w:val="Listeafsnit"/>
        <w:numPr>
          <w:ilvl w:val="0"/>
          <w:numId w:val="3"/>
        </w:numPr>
        <w:spacing w:line="360" w:lineRule="auto"/>
      </w:pPr>
      <w:r>
        <w:t>HF-IN oplever at have meget indflydelse</w:t>
      </w:r>
    </w:p>
    <w:p w14:paraId="67A503C8" w14:textId="410B3E07" w:rsidR="00D64EFB" w:rsidRDefault="00D64EFB" w:rsidP="00D64EFB">
      <w:pPr>
        <w:pStyle w:val="Listeafsnit"/>
        <w:numPr>
          <w:ilvl w:val="0"/>
          <w:numId w:val="3"/>
        </w:numPr>
        <w:spacing w:line="360" w:lineRule="auto"/>
      </w:pPr>
      <w:r>
        <w:t>Nogle oplever, at de ikke har indflydelse, uden at det er negativt.</w:t>
      </w:r>
    </w:p>
    <w:p w14:paraId="67575AFF" w14:textId="4B41CDA2" w:rsidR="00D64EFB" w:rsidRDefault="00D64EFB" w:rsidP="00D64EFB">
      <w:pPr>
        <w:pStyle w:val="Listeafsnit"/>
        <w:numPr>
          <w:ilvl w:val="0"/>
          <w:numId w:val="3"/>
        </w:numPr>
        <w:spacing w:line="360" w:lineRule="auto"/>
      </w:pPr>
      <w:r>
        <w:t>Man skal også lære at have indflydelse, så det bliver konstruktivt.</w:t>
      </w:r>
    </w:p>
    <w:p w14:paraId="367AA17C" w14:textId="47BB815E" w:rsidR="00D64EFB" w:rsidRDefault="00D64EFB" w:rsidP="00D64EFB">
      <w:pPr>
        <w:pStyle w:val="Listeafsnit"/>
        <w:numPr>
          <w:ilvl w:val="0"/>
          <w:numId w:val="3"/>
        </w:numPr>
        <w:spacing w:line="360" w:lineRule="auto"/>
      </w:pPr>
      <w:r>
        <w:t>God indflydelse er når man kan påvirke undervisningen til at inddrage aktuelle emner der er særligt relevante for eleverne.</w:t>
      </w:r>
    </w:p>
    <w:p w14:paraId="7F5EC5F1" w14:textId="0FC71E62" w:rsidR="00D64EFB" w:rsidRDefault="00D64EFB" w:rsidP="00D64EFB">
      <w:pPr>
        <w:spacing w:line="360" w:lineRule="auto"/>
      </w:pPr>
    </w:p>
    <w:p w14:paraId="64E53D89" w14:textId="7C4E713D" w:rsidR="00D64EFB" w:rsidRDefault="00D64EFB" w:rsidP="00D64EFB">
      <w:pPr>
        <w:spacing w:line="360" w:lineRule="auto"/>
        <w:rPr>
          <w:b/>
          <w:bCs/>
        </w:rPr>
      </w:pPr>
      <w:r>
        <w:rPr>
          <w:b/>
          <w:bCs/>
        </w:rPr>
        <w:t>Jeg har kontakt til de andre fra klassen</w:t>
      </w:r>
    </w:p>
    <w:p w14:paraId="685B1C3B" w14:textId="62025219" w:rsidR="00D64EFB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>Meget lidt kontakt. Af forskellige grunde. Stort opland, særligt til skolen i Hillerød. En geografisk udfordring.</w:t>
      </w:r>
    </w:p>
    <w:p w14:paraId="0E14810C" w14:textId="020C75DD" w:rsidR="006A3661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>Mange har travlt</w:t>
      </w:r>
    </w:p>
    <w:p w14:paraId="33125516" w14:textId="098273D9" w:rsidR="006A3661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 xml:space="preserve">Corona har haft betydning. </w:t>
      </w:r>
    </w:p>
    <w:p w14:paraId="6CA312A3" w14:textId="4D18FC9C" w:rsidR="006A3661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 xml:space="preserve">Det er vigtigt at tage på ture med socialt indhold – ikke </w:t>
      </w:r>
      <w:r>
        <w:rPr>
          <w:i/>
          <w:iCs/>
        </w:rPr>
        <w:t>kun</w:t>
      </w:r>
      <w:r>
        <w:t xml:space="preserve"> fagligt</w:t>
      </w:r>
    </w:p>
    <w:p w14:paraId="529FBA39" w14:textId="16722242" w:rsidR="006A3661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>Aldersforskel imellem elever kan gøre det vanskeligt.</w:t>
      </w:r>
    </w:p>
    <w:p w14:paraId="33990C45" w14:textId="48CC4129" w:rsidR="006A3661" w:rsidRDefault="006A3661" w:rsidP="00D64EFB">
      <w:pPr>
        <w:pStyle w:val="Listeafsnit"/>
        <w:numPr>
          <w:ilvl w:val="0"/>
          <w:numId w:val="4"/>
        </w:numPr>
        <w:spacing w:line="360" w:lineRule="auto"/>
      </w:pPr>
      <w:r>
        <w:t>De fleste oplever, at der er åbenhed og imødekommenhed omkring sociale arrangementer. Man er velkommen til at deltage uanset hvem man er, men der er ikke noget pres.</w:t>
      </w:r>
    </w:p>
    <w:p w14:paraId="5EECAADE" w14:textId="308B3A92" w:rsidR="006A3661" w:rsidRDefault="006A3661" w:rsidP="006A3661">
      <w:pPr>
        <w:spacing w:line="360" w:lineRule="auto"/>
        <w:rPr>
          <w:b/>
          <w:bCs/>
        </w:rPr>
      </w:pPr>
      <w:r>
        <w:rPr>
          <w:b/>
          <w:bCs/>
        </w:rPr>
        <w:t>Hvis jeg bliver forstyret kan jeg hurtigt koncentrere mig igen</w:t>
      </w:r>
    </w:p>
    <w:p w14:paraId="4A2BFCF5" w14:textId="3DAABAAB" w:rsidR="006A3661" w:rsidRDefault="00DF73F4" w:rsidP="006A3661">
      <w:pPr>
        <w:pStyle w:val="Listeafsnit"/>
        <w:numPr>
          <w:ilvl w:val="0"/>
          <w:numId w:val="5"/>
        </w:numPr>
        <w:spacing w:line="360" w:lineRule="auto"/>
      </w:pPr>
      <w:r>
        <w:t>Det er svært hvis der tales i klassen</w:t>
      </w:r>
    </w:p>
    <w:p w14:paraId="59C7FB06" w14:textId="4B05334E" w:rsidR="00DF73F4" w:rsidRDefault="00DF73F4" w:rsidP="006A3661">
      <w:pPr>
        <w:pStyle w:val="Listeafsnit"/>
        <w:numPr>
          <w:ilvl w:val="0"/>
          <w:numId w:val="5"/>
        </w:numPr>
        <w:spacing w:line="360" w:lineRule="auto"/>
      </w:pPr>
      <w:r>
        <w:t>Forskelligt fra fag til fag</w:t>
      </w:r>
    </w:p>
    <w:p w14:paraId="218E0903" w14:textId="73022D82" w:rsidR="00DF73F4" w:rsidRDefault="00DF73F4" w:rsidP="006A3661">
      <w:pPr>
        <w:pStyle w:val="Listeafsnit"/>
        <w:numPr>
          <w:ilvl w:val="0"/>
          <w:numId w:val="5"/>
        </w:numPr>
        <w:spacing w:line="360" w:lineRule="auto"/>
      </w:pPr>
      <w:r>
        <w:t>Sværere mandag og fredag eftermiddag</w:t>
      </w:r>
    </w:p>
    <w:p w14:paraId="3598BDA7" w14:textId="2503C3DF" w:rsidR="00DF73F4" w:rsidRDefault="00DF73F4" w:rsidP="006A3661">
      <w:pPr>
        <w:pStyle w:val="Listeafsnit"/>
        <w:numPr>
          <w:ilvl w:val="0"/>
          <w:numId w:val="5"/>
        </w:numPr>
        <w:spacing w:line="360" w:lineRule="auto"/>
      </w:pPr>
      <w:r>
        <w:t>Let nok individuelt, men svært hvis det er hele grupper der er blevet forstyrret</w:t>
      </w:r>
    </w:p>
    <w:p w14:paraId="1C7E17BB" w14:textId="2BBC4B94" w:rsidR="00DF73F4" w:rsidRDefault="00DF73F4" w:rsidP="006A3661">
      <w:pPr>
        <w:pStyle w:val="Listeafsnit"/>
        <w:numPr>
          <w:ilvl w:val="0"/>
          <w:numId w:val="5"/>
        </w:numPr>
        <w:spacing w:line="360" w:lineRule="auto"/>
      </w:pPr>
      <w:r>
        <w:t>Forstyrrende når folk går ind og ud af klasserne</w:t>
      </w:r>
    </w:p>
    <w:p w14:paraId="71AC2E2D" w14:textId="5EBF1204" w:rsidR="00DF73F4" w:rsidRPr="00DF73F4" w:rsidRDefault="00DF73F4" w:rsidP="00DF73F4">
      <w:pPr>
        <w:spacing w:line="360" w:lineRule="auto"/>
        <w:rPr>
          <w:b/>
          <w:bCs/>
        </w:rPr>
      </w:pPr>
      <w:r w:rsidRPr="00DF73F4">
        <w:rPr>
          <w:b/>
          <w:bCs/>
        </w:rPr>
        <w:lastRenderedPageBreak/>
        <w:t>Jeg deltager aktivt i timerne</w:t>
      </w:r>
    </w:p>
    <w:p w14:paraId="61C406EA" w14:textId="68527237" w:rsidR="00AE176A" w:rsidRDefault="00DF73F4" w:rsidP="00DF73F4">
      <w:pPr>
        <w:pStyle w:val="Listeafsnit"/>
        <w:numPr>
          <w:ilvl w:val="0"/>
          <w:numId w:val="6"/>
        </w:numPr>
        <w:spacing w:line="360" w:lineRule="auto"/>
      </w:pPr>
      <w:r>
        <w:t>Mange har ikke lyst at prøve. Folk er usikre og bange for at sige noget forkert.</w:t>
      </w:r>
    </w:p>
    <w:p w14:paraId="3DF4881D" w14:textId="2D411C9A" w:rsidR="00DF73F4" w:rsidRDefault="00DF73F4" w:rsidP="00DF73F4">
      <w:pPr>
        <w:pStyle w:val="Listeafsnit"/>
        <w:numPr>
          <w:ilvl w:val="0"/>
          <w:numId w:val="6"/>
        </w:numPr>
        <w:spacing w:line="360" w:lineRule="auto"/>
      </w:pPr>
      <w:r>
        <w:t>Uro i klassen kan gøre problemet værre.</w:t>
      </w:r>
    </w:p>
    <w:p w14:paraId="35F314D7" w14:textId="48D9C9D2" w:rsidR="00DF73F4" w:rsidRDefault="000F3B54" w:rsidP="00DF73F4">
      <w:pPr>
        <w:pStyle w:val="Listeafsnit"/>
        <w:numPr>
          <w:ilvl w:val="0"/>
          <w:numId w:val="6"/>
        </w:numPr>
        <w:spacing w:line="360" w:lineRule="auto"/>
      </w:pPr>
      <w:r>
        <w:t>Klasserummet opleves opdelt: Forrest kører det, bagerst er der ”helt dødt”.</w:t>
      </w:r>
    </w:p>
    <w:p w14:paraId="66205FD1" w14:textId="5EB3F9B0" w:rsidR="000F3B54" w:rsidRDefault="000F3B54" w:rsidP="00DF73F4">
      <w:pPr>
        <w:pStyle w:val="Listeafsnit"/>
        <w:numPr>
          <w:ilvl w:val="0"/>
          <w:numId w:val="6"/>
        </w:numPr>
        <w:spacing w:line="360" w:lineRule="auto"/>
      </w:pPr>
      <w:r>
        <w:t>Der opleves ikke et pres fra læreren - Læreren skal styre rummet.</w:t>
      </w:r>
    </w:p>
    <w:p w14:paraId="3229810F" w14:textId="1D6E0562" w:rsidR="000F3B54" w:rsidRDefault="000F3B54" w:rsidP="00DF73F4">
      <w:pPr>
        <w:pStyle w:val="Listeafsnit"/>
        <w:numPr>
          <w:ilvl w:val="0"/>
          <w:numId w:val="6"/>
        </w:numPr>
        <w:spacing w:line="360" w:lineRule="auto"/>
      </w:pPr>
      <w:r>
        <w:t>Sammenhold. Man lærer mere når man er med</w:t>
      </w:r>
    </w:p>
    <w:p w14:paraId="20D152F3" w14:textId="397EADE1" w:rsidR="000F3B54" w:rsidRDefault="000F3B54" w:rsidP="00DF73F4">
      <w:pPr>
        <w:pStyle w:val="Listeafsnit"/>
        <w:numPr>
          <w:ilvl w:val="0"/>
          <w:numId w:val="6"/>
        </w:numPr>
        <w:spacing w:line="360" w:lineRule="auto"/>
      </w:pPr>
      <w:r>
        <w:t>Selvtillid. Kan være en indre kamp</w:t>
      </w:r>
    </w:p>
    <w:p w14:paraId="4BE15B84" w14:textId="6707D1A7" w:rsidR="000F3B54" w:rsidRDefault="000F3B54" w:rsidP="000F3B54">
      <w:pPr>
        <w:spacing w:line="360" w:lineRule="auto"/>
      </w:pPr>
    </w:p>
    <w:p w14:paraId="3202D201" w14:textId="2AE607F7" w:rsidR="000F3B54" w:rsidRDefault="000F3B54" w:rsidP="000F3B54">
      <w:pPr>
        <w:spacing w:line="360" w:lineRule="auto"/>
        <w:rPr>
          <w:b/>
          <w:bCs/>
        </w:rPr>
      </w:pPr>
      <w:r w:rsidRPr="000F3B54">
        <w:rPr>
          <w:b/>
          <w:bCs/>
        </w:rPr>
        <w:t>Kursisternes egne betragtninger</w:t>
      </w:r>
    </w:p>
    <w:p w14:paraId="55CC6220" w14:textId="1CDD45D6" w:rsidR="000F3B54" w:rsidRDefault="000F3B54" w:rsidP="000F3B54">
      <w:pPr>
        <w:spacing w:line="360" w:lineRule="auto"/>
        <w:rPr>
          <w:b/>
          <w:bCs/>
        </w:rPr>
      </w:pPr>
    </w:p>
    <w:p w14:paraId="6FCCDEE8" w14:textId="7EBA98E7" w:rsidR="000F3B54" w:rsidRDefault="000F3B54" w:rsidP="000F3B54">
      <w:pPr>
        <w:spacing w:line="360" w:lineRule="auto"/>
        <w:rPr>
          <w:b/>
          <w:bCs/>
        </w:rPr>
      </w:pPr>
      <w:r>
        <w:rPr>
          <w:b/>
          <w:bCs/>
        </w:rPr>
        <w:t>Gruppe 1</w:t>
      </w:r>
    </w:p>
    <w:p w14:paraId="31D426F2" w14:textId="77777777" w:rsidR="000F3B54" w:rsidRDefault="000F3B54" w:rsidP="000F3B54">
      <w:pPr>
        <w:pStyle w:val="Listeafsnit"/>
        <w:numPr>
          <w:ilvl w:val="0"/>
          <w:numId w:val="7"/>
        </w:numPr>
        <w:spacing w:line="360" w:lineRule="auto"/>
      </w:pPr>
      <w:r>
        <w:t xml:space="preserve">Har talt om egne krav og forventninger. Mange elever er hårde ved sig selv. </w:t>
      </w:r>
    </w:p>
    <w:p w14:paraId="5788C051" w14:textId="6EC6B892" w:rsidR="000F3B54" w:rsidRDefault="000F3B54" w:rsidP="000F3B54">
      <w:pPr>
        <w:pStyle w:val="Listeafsnit"/>
        <w:numPr>
          <w:ilvl w:val="0"/>
          <w:numId w:val="7"/>
        </w:numPr>
        <w:spacing w:line="360" w:lineRule="auto"/>
      </w:pPr>
      <w:r>
        <w:t>Vi vil være den skole hvor alle tør sige noget.</w:t>
      </w:r>
    </w:p>
    <w:p w14:paraId="58A3A0BD" w14:textId="6B72487F" w:rsidR="000F3B54" w:rsidRDefault="000F3B54" w:rsidP="000F3B54">
      <w:pPr>
        <w:pStyle w:val="Listeafsnit"/>
        <w:numPr>
          <w:ilvl w:val="0"/>
          <w:numId w:val="7"/>
        </w:numPr>
        <w:spacing w:line="360" w:lineRule="auto"/>
      </w:pPr>
      <w:r>
        <w:t xml:space="preserve">Fokus på ros. Mindre fokus på karakterer. </w:t>
      </w:r>
    </w:p>
    <w:p w14:paraId="1A541A50" w14:textId="03010FF5" w:rsidR="000F3B54" w:rsidRDefault="000F3B54" w:rsidP="000F3B54">
      <w:pPr>
        <w:pStyle w:val="Listeafsnit"/>
        <w:numPr>
          <w:ilvl w:val="0"/>
          <w:numId w:val="7"/>
        </w:numPr>
        <w:spacing w:line="360" w:lineRule="auto"/>
      </w:pPr>
      <w:r>
        <w:t xml:space="preserve">Også ros og opbakning til de mindre aktive. </w:t>
      </w:r>
      <w:r w:rsidR="00224660">
        <w:t>Motiverer.</w:t>
      </w:r>
    </w:p>
    <w:p w14:paraId="290CBA34" w14:textId="77777777" w:rsidR="00224660" w:rsidRDefault="00224660" w:rsidP="00224660">
      <w:pPr>
        <w:spacing w:line="360" w:lineRule="auto"/>
      </w:pPr>
    </w:p>
    <w:p w14:paraId="5ACDCAAC" w14:textId="6850389A" w:rsidR="00224660" w:rsidRDefault="00224660" w:rsidP="00224660">
      <w:pPr>
        <w:spacing w:line="360" w:lineRule="auto"/>
        <w:rPr>
          <w:b/>
          <w:bCs/>
        </w:rPr>
      </w:pPr>
      <w:r w:rsidRPr="00224660">
        <w:rPr>
          <w:b/>
          <w:bCs/>
        </w:rPr>
        <w:t>Gruppe 2</w:t>
      </w:r>
    </w:p>
    <w:p w14:paraId="6898525F" w14:textId="1A094B66" w:rsidR="00224660" w:rsidRDefault="00224660" w:rsidP="00224660">
      <w:pPr>
        <w:pStyle w:val="Listeafsnit"/>
        <w:numPr>
          <w:ilvl w:val="0"/>
          <w:numId w:val="8"/>
        </w:numPr>
        <w:spacing w:line="360" w:lineRule="auto"/>
      </w:pPr>
      <w:r w:rsidRPr="00224660">
        <w:t>Har talt om pres og bekymringer</w:t>
      </w:r>
    </w:p>
    <w:p w14:paraId="719E3768" w14:textId="52357166" w:rsidR="00224660" w:rsidRDefault="00224660" w:rsidP="00224660">
      <w:pPr>
        <w:pStyle w:val="Listeafsnit"/>
        <w:numPr>
          <w:ilvl w:val="0"/>
          <w:numId w:val="8"/>
        </w:numPr>
        <w:spacing w:line="360" w:lineRule="auto"/>
      </w:pPr>
      <w:r>
        <w:t xml:space="preserve">Afleveringer – Måske kunne der arrangeres aktiviteter efter skole. Måske obligatorisk lektiecafé? Erkender dog at det kan være svært i praksis. </w:t>
      </w:r>
    </w:p>
    <w:p w14:paraId="674C4732" w14:textId="6DFD0394" w:rsidR="00224660" w:rsidRDefault="00224660" w:rsidP="00224660">
      <w:pPr>
        <w:pStyle w:val="Listeafsnit"/>
        <w:numPr>
          <w:ilvl w:val="0"/>
          <w:numId w:val="8"/>
        </w:numPr>
        <w:spacing w:line="360" w:lineRule="auto"/>
      </w:pPr>
      <w:r>
        <w:t>Afleveringer med både lange og korte frister. Kan være svært at tilgodese dem med børn og dem uden.</w:t>
      </w:r>
    </w:p>
    <w:p w14:paraId="1E7F2D71" w14:textId="2145DD04" w:rsidR="00224660" w:rsidRDefault="00224660" w:rsidP="00224660">
      <w:pPr>
        <w:pStyle w:val="Listeafsnit"/>
        <w:numPr>
          <w:ilvl w:val="0"/>
          <w:numId w:val="8"/>
        </w:numPr>
        <w:spacing w:line="360" w:lineRule="auto"/>
      </w:pPr>
      <w:r>
        <w:t>Gruppe 2 ville gerne have talt mere om det fysiske miljø</w:t>
      </w:r>
    </w:p>
    <w:p w14:paraId="103CAD4F" w14:textId="37982022" w:rsidR="00224660" w:rsidRDefault="00224660" w:rsidP="00224660">
      <w:pPr>
        <w:spacing w:line="360" w:lineRule="auto"/>
      </w:pPr>
      <w:r>
        <w:t>Handling:</w:t>
      </w:r>
    </w:p>
    <w:p w14:paraId="62157C62" w14:textId="3B2380F9" w:rsidR="00224660" w:rsidRDefault="00224660" w:rsidP="00224660">
      <w:pPr>
        <w:spacing w:line="360" w:lineRule="auto"/>
      </w:pPr>
      <w:r>
        <w:t>Undervisning i studieteknik</w:t>
      </w:r>
    </w:p>
    <w:p w14:paraId="5C179CA8" w14:textId="5F543830" w:rsidR="00224660" w:rsidRDefault="00224660" w:rsidP="00224660">
      <w:pPr>
        <w:spacing w:line="360" w:lineRule="auto"/>
      </w:pPr>
      <w:r>
        <w:t>Rammer – Kan gæstekantinen blive lektieområde? Mere indbydende.</w:t>
      </w:r>
    </w:p>
    <w:p w14:paraId="3695E133" w14:textId="546BE510" w:rsidR="00224660" w:rsidRPr="00224660" w:rsidRDefault="00224660" w:rsidP="00224660">
      <w:pPr>
        <w:spacing w:line="360" w:lineRule="auto"/>
      </w:pPr>
      <w:r>
        <w:t>Trine foreslår trivselsdag.</w:t>
      </w:r>
    </w:p>
    <w:sectPr w:rsidR="00224660" w:rsidRPr="002246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4B4"/>
    <w:multiLevelType w:val="hybridMultilevel"/>
    <w:tmpl w:val="ECC29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339"/>
    <w:multiLevelType w:val="hybridMultilevel"/>
    <w:tmpl w:val="67767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09A"/>
    <w:multiLevelType w:val="hybridMultilevel"/>
    <w:tmpl w:val="9760B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D14"/>
    <w:multiLevelType w:val="hybridMultilevel"/>
    <w:tmpl w:val="E4D42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619F"/>
    <w:multiLevelType w:val="hybridMultilevel"/>
    <w:tmpl w:val="A12A3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7F3B"/>
    <w:multiLevelType w:val="hybridMultilevel"/>
    <w:tmpl w:val="7BF62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C8F"/>
    <w:multiLevelType w:val="hybridMultilevel"/>
    <w:tmpl w:val="8686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C85"/>
    <w:multiLevelType w:val="hybridMultilevel"/>
    <w:tmpl w:val="719E3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6A"/>
    <w:rsid w:val="000F3B54"/>
    <w:rsid w:val="001B5ABA"/>
    <w:rsid w:val="00224660"/>
    <w:rsid w:val="003F3F5F"/>
    <w:rsid w:val="006A3661"/>
    <w:rsid w:val="00720FC7"/>
    <w:rsid w:val="00AE176A"/>
    <w:rsid w:val="00B4734A"/>
    <w:rsid w:val="00BC32CF"/>
    <w:rsid w:val="00D64EFB"/>
    <w:rsid w:val="00D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110FB"/>
  <w15:chartTrackingRefBased/>
  <w15:docId w15:val="{72040F90-00A0-4A4E-84D7-CAD5B47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505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Brynildsen Hindhede</dc:creator>
  <cp:keywords/>
  <dc:description/>
  <cp:lastModifiedBy>Mikkel Brynildsen Hindhede</cp:lastModifiedBy>
  <cp:revision>1</cp:revision>
  <dcterms:created xsi:type="dcterms:W3CDTF">2022-03-09T10:18:00Z</dcterms:created>
  <dcterms:modified xsi:type="dcterms:W3CDTF">2022-03-09T11:10:00Z</dcterms:modified>
</cp:coreProperties>
</file>